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FF21" w14:textId="77777777" w:rsidR="008871F7" w:rsidRPr="00DC509F" w:rsidRDefault="00634150">
      <w:r w:rsidRPr="00DC509F">
        <w:t>JOB DESCRIPTION</w:t>
      </w:r>
    </w:p>
    <w:p w14:paraId="740B8142" w14:textId="044B6090" w:rsidR="00634150" w:rsidRPr="00DC509F" w:rsidRDefault="00634150">
      <w:r w:rsidRPr="00DC509F">
        <w:t xml:space="preserve">JOB TITLE: Barrow </w:t>
      </w:r>
      <w:r w:rsidR="00F33194">
        <w:t>Assistant</w:t>
      </w:r>
      <w:r w:rsidRPr="00DC509F">
        <w:t xml:space="preserve"> Foodbank Manager and Warehouse Manager</w:t>
      </w:r>
    </w:p>
    <w:p w14:paraId="786AACF2" w14:textId="77777777" w:rsidR="00634150" w:rsidRPr="00DC509F" w:rsidRDefault="00634150">
      <w:r w:rsidRPr="00DC509F">
        <w:t>RESPONSIBLE TO: Barrow Foodbank Manager</w:t>
      </w:r>
    </w:p>
    <w:p w14:paraId="2F79B661" w14:textId="77777777" w:rsidR="00634150" w:rsidRPr="00DC509F" w:rsidRDefault="00634150">
      <w:r w:rsidRPr="00DC509F">
        <w:t xml:space="preserve">JOB PURPOSE: Responsible </w:t>
      </w:r>
      <w:bookmarkStart w:id="0" w:name="_GoBack"/>
      <w:bookmarkEnd w:id="0"/>
      <w:r w:rsidRPr="00DC509F">
        <w:t>for the management and daily operation of the Foodbank Drop-In Centre and Warehouse, in compliance with Foodbank policies and the specific objectives of the charity.</w:t>
      </w:r>
    </w:p>
    <w:p w14:paraId="6B566175" w14:textId="77777777" w:rsidR="00080672" w:rsidRPr="00DC509F" w:rsidRDefault="00080672">
      <w:r w:rsidRPr="00DC509F">
        <w:t>HOURS: 20</w:t>
      </w:r>
      <w:r w:rsidR="0036611B" w:rsidRPr="00DC509F">
        <w:t xml:space="preserve"> hours per week,</w:t>
      </w:r>
      <w:r w:rsidRPr="00DC509F">
        <w:t xml:space="preserve"> plus some weekends and evenings as necessary.</w:t>
      </w:r>
    </w:p>
    <w:p w14:paraId="6BE5A483" w14:textId="77777777" w:rsidR="00634150" w:rsidRPr="00DC509F" w:rsidRDefault="00634150">
      <w:r w:rsidRPr="00DC509F">
        <w:t xml:space="preserve">KEY RESPONSIBILITIES: </w:t>
      </w:r>
    </w:p>
    <w:p w14:paraId="63E51BB7" w14:textId="77777777" w:rsidR="00634150" w:rsidRPr="00DC509F" w:rsidRDefault="00634150" w:rsidP="00634150">
      <w:pPr>
        <w:pStyle w:val="ListParagraph"/>
        <w:numPr>
          <w:ilvl w:val="0"/>
          <w:numId w:val="1"/>
        </w:numPr>
      </w:pPr>
      <w:r w:rsidRPr="00DC509F">
        <w:t>Deputise for the Barrow Foodbank Manager during any time of absence from the Foodbank.</w:t>
      </w:r>
    </w:p>
    <w:p w14:paraId="67652B7F" w14:textId="77777777" w:rsidR="00634150" w:rsidRPr="00DC509F" w:rsidRDefault="00634150" w:rsidP="00634150">
      <w:pPr>
        <w:pStyle w:val="ListParagraph"/>
        <w:numPr>
          <w:ilvl w:val="0"/>
          <w:numId w:val="1"/>
        </w:numPr>
      </w:pPr>
      <w:r w:rsidRPr="00DC509F">
        <w:t xml:space="preserve">Supervise Team Leaders and Volunteers to ensure the efficient operation of the </w:t>
      </w:r>
      <w:r w:rsidR="00080672" w:rsidRPr="00DC509F">
        <w:t xml:space="preserve">Barrow </w:t>
      </w:r>
      <w:r w:rsidRPr="00DC509F">
        <w:t>Drop-In Centre.</w:t>
      </w:r>
    </w:p>
    <w:p w14:paraId="2F42962F" w14:textId="77777777" w:rsidR="00080672" w:rsidRPr="00DC509F" w:rsidRDefault="00080672" w:rsidP="00634150">
      <w:pPr>
        <w:pStyle w:val="ListParagraph"/>
        <w:numPr>
          <w:ilvl w:val="0"/>
          <w:numId w:val="1"/>
        </w:numPr>
      </w:pPr>
      <w:r w:rsidRPr="00DC509F">
        <w:t xml:space="preserve">Oversee and coordinate the </w:t>
      </w:r>
      <w:proofErr w:type="spellStart"/>
      <w:r w:rsidRPr="00DC509F">
        <w:t>FuelBank</w:t>
      </w:r>
      <w:proofErr w:type="spellEnd"/>
      <w:r w:rsidRPr="00DC509F">
        <w:t>.</w:t>
      </w:r>
    </w:p>
    <w:p w14:paraId="288843E5" w14:textId="77777777" w:rsidR="00080672" w:rsidRPr="00DC509F" w:rsidRDefault="00080672" w:rsidP="00634150">
      <w:pPr>
        <w:pStyle w:val="ListParagraph"/>
        <w:numPr>
          <w:ilvl w:val="0"/>
          <w:numId w:val="1"/>
        </w:numPr>
      </w:pPr>
      <w:r w:rsidRPr="00DC509F">
        <w:t>Oversee the Rucksack Project.</w:t>
      </w:r>
    </w:p>
    <w:p w14:paraId="0EA17239" w14:textId="77777777" w:rsidR="00080672" w:rsidRPr="00DC509F" w:rsidRDefault="00080672" w:rsidP="00634150">
      <w:pPr>
        <w:pStyle w:val="ListParagraph"/>
        <w:numPr>
          <w:ilvl w:val="0"/>
          <w:numId w:val="1"/>
        </w:numPr>
      </w:pPr>
      <w:r w:rsidRPr="00DC509F">
        <w:t xml:space="preserve">Coordinate bread collections, Greggs collections and Tesco </w:t>
      </w:r>
      <w:proofErr w:type="spellStart"/>
      <w:r w:rsidRPr="00DC509F">
        <w:t>Walney</w:t>
      </w:r>
      <w:proofErr w:type="spellEnd"/>
      <w:r w:rsidRPr="00DC509F">
        <w:t xml:space="preserve"> collections. </w:t>
      </w:r>
    </w:p>
    <w:p w14:paraId="62A7B9DD" w14:textId="77777777" w:rsidR="00634150" w:rsidRPr="00DC509F" w:rsidRDefault="00634150" w:rsidP="00634150">
      <w:pPr>
        <w:pStyle w:val="ListParagraph"/>
        <w:numPr>
          <w:ilvl w:val="0"/>
          <w:numId w:val="1"/>
        </w:numPr>
      </w:pPr>
      <w:r w:rsidRPr="00DC509F">
        <w:t>Ensure warehouse is completely staffed and operating efficiently.</w:t>
      </w:r>
    </w:p>
    <w:p w14:paraId="57924639" w14:textId="77777777" w:rsidR="004554B5" w:rsidRPr="00DC509F" w:rsidRDefault="004554B5" w:rsidP="00634150">
      <w:pPr>
        <w:pStyle w:val="ListParagraph"/>
        <w:numPr>
          <w:ilvl w:val="0"/>
          <w:numId w:val="1"/>
        </w:numPr>
      </w:pPr>
      <w:r w:rsidRPr="00DC509F">
        <w:t>Ensure drop-in centre is completely staffed and operating efficiently.</w:t>
      </w:r>
    </w:p>
    <w:p w14:paraId="219CEAFA" w14:textId="77777777" w:rsidR="00E56EE2" w:rsidRPr="00DC509F" w:rsidRDefault="00634150" w:rsidP="00634150">
      <w:pPr>
        <w:pStyle w:val="ListParagraph"/>
        <w:numPr>
          <w:ilvl w:val="0"/>
          <w:numId w:val="1"/>
        </w:numPr>
      </w:pPr>
      <w:r w:rsidRPr="00DC509F">
        <w:t>Manage the drop-In Centre</w:t>
      </w:r>
      <w:r w:rsidR="00E56EE2" w:rsidRPr="00DC509F">
        <w:t xml:space="preserve"> and Warehouse to ensure compliance with Quality Assurance Policies, Standards and Procedures.</w:t>
      </w:r>
    </w:p>
    <w:p w14:paraId="1BEF2C60" w14:textId="77777777" w:rsidR="00E56EE2" w:rsidRPr="00DC509F" w:rsidRDefault="001E6EB1" w:rsidP="00634150">
      <w:pPr>
        <w:pStyle w:val="ListParagraph"/>
        <w:numPr>
          <w:ilvl w:val="0"/>
          <w:numId w:val="1"/>
        </w:numPr>
      </w:pPr>
      <w:r w:rsidRPr="00DC509F">
        <w:t>Adhere</w:t>
      </w:r>
      <w:r w:rsidR="00E56EE2" w:rsidRPr="00DC509F">
        <w:t xml:space="preserve"> to relevant Health and Safety Standards and Procedures, specifically hygiene and handling of stock.</w:t>
      </w:r>
    </w:p>
    <w:p w14:paraId="41861127" w14:textId="77777777" w:rsidR="0083459F" w:rsidRPr="00DC509F" w:rsidRDefault="0083459F" w:rsidP="00634150">
      <w:pPr>
        <w:pStyle w:val="ListParagraph"/>
        <w:numPr>
          <w:ilvl w:val="0"/>
          <w:numId w:val="1"/>
        </w:numPr>
      </w:pPr>
      <w:r w:rsidRPr="00DC509F">
        <w:t>Oversee receipt and warehousing of stock ensuring correct procedures are followed with efficient space utilisation and distribution.</w:t>
      </w:r>
    </w:p>
    <w:p w14:paraId="4F4CDA70" w14:textId="77777777" w:rsidR="00977FF6" w:rsidRPr="00DC509F" w:rsidRDefault="001E6EB1" w:rsidP="00634150">
      <w:pPr>
        <w:pStyle w:val="ListParagraph"/>
        <w:numPr>
          <w:ilvl w:val="0"/>
          <w:numId w:val="1"/>
        </w:numPr>
      </w:pPr>
      <w:r w:rsidRPr="00DC509F">
        <w:t>Oversee and be resp</w:t>
      </w:r>
      <w:r w:rsidR="001F539D" w:rsidRPr="00DC509F">
        <w:t>onsible for annual Stocktake of the Warehouse</w:t>
      </w:r>
      <w:r w:rsidR="00977FF6" w:rsidRPr="00DC509F">
        <w:t xml:space="preserve"> and subsequent reconciliation with database.</w:t>
      </w:r>
    </w:p>
    <w:p w14:paraId="5264C949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Attend a daily meeting with the Foodbank Manager to discuss any issues which could impact on the efficiency of Foodbank operations.</w:t>
      </w:r>
    </w:p>
    <w:p w14:paraId="7F8AE41C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Liaise with the Foodbank Manager on the organising and collection of stock at specific times and events.</w:t>
      </w:r>
    </w:p>
    <w:p w14:paraId="0E5E0A46" w14:textId="77777777" w:rsidR="006E49E0" w:rsidRPr="00DC509F" w:rsidRDefault="006E49E0" w:rsidP="00634150">
      <w:pPr>
        <w:pStyle w:val="ListParagraph"/>
        <w:numPr>
          <w:ilvl w:val="0"/>
          <w:numId w:val="1"/>
        </w:numPr>
      </w:pPr>
      <w:r w:rsidRPr="00DC509F">
        <w:t>Organise collection of stock at regular weekend supermarket collections.</w:t>
      </w:r>
    </w:p>
    <w:p w14:paraId="48BCDBE6" w14:textId="77777777" w:rsidR="00634150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Liaise with the Foodbank Manager on staffing levels and recruitment.</w:t>
      </w:r>
    </w:p>
    <w:p w14:paraId="104CD070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Ensure Volunteers in Drop-In Centre and Warehouse complete the necessary training to safely carry out their roles.</w:t>
      </w:r>
    </w:p>
    <w:p w14:paraId="6DE50FE8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Ensure quantity and quality of stock meets with the required standards and demands.</w:t>
      </w:r>
    </w:p>
    <w:p w14:paraId="07A03278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Liaise with the Distribution Centres at Millom and Ulverston to ensure that their requirements for the provision of food are met.</w:t>
      </w:r>
    </w:p>
    <w:p w14:paraId="27BCCA63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Ensure that only credible and competent staff operate the Data Collection System.</w:t>
      </w:r>
    </w:p>
    <w:p w14:paraId="10ACF290" w14:textId="77777777" w:rsidR="009D4104" w:rsidRPr="00DC509F" w:rsidRDefault="009D4104" w:rsidP="00634150">
      <w:pPr>
        <w:pStyle w:val="ListParagraph"/>
        <w:numPr>
          <w:ilvl w:val="0"/>
          <w:numId w:val="1"/>
        </w:numPr>
      </w:pPr>
      <w:r w:rsidRPr="00DC509F">
        <w:t>Attend and report at bimonthly Core Group Meetings.</w:t>
      </w:r>
    </w:p>
    <w:p w14:paraId="55E23370" w14:textId="77777777" w:rsidR="00634150" w:rsidRPr="00634150" w:rsidRDefault="00634150">
      <w:pPr>
        <w:rPr>
          <w:sz w:val="24"/>
          <w:szCs w:val="24"/>
        </w:rPr>
      </w:pPr>
    </w:p>
    <w:sectPr w:rsidR="00634150" w:rsidRPr="0063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663"/>
    <w:multiLevelType w:val="hybridMultilevel"/>
    <w:tmpl w:val="57F01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50"/>
    <w:rsid w:val="00080672"/>
    <w:rsid w:val="001E6EB1"/>
    <w:rsid w:val="001F539D"/>
    <w:rsid w:val="0036611B"/>
    <w:rsid w:val="003D61E1"/>
    <w:rsid w:val="004554B5"/>
    <w:rsid w:val="00634150"/>
    <w:rsid w:val="006E49E0"/>
    <w:rsid w:val="0083459F"/>
    <w:rsid w:val="008871F7"/>
    <w:rsid w:val="00977FF6"/>
    <w:rsid w:val="009D4104"/>
    <w:rsid w:val="00BB02B6"/>
    <w:rsid w:val="00DC509F"/>
    <w:rsid w:val="00E56EE2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E012"/>
  <w15:docId w15:val="{A07CB9DE-21D7-4561-A1D7-B1D397A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Barrow foodbank</dc:creator>
  <cp:lastModifiedBy>Home</cp:lastModifiedBy>
  <cp:revision>2</cp:revision>
  <cp:lastPrinted>2018-07-27T12:09:00Z</cp:lastPrinted>
  <dcterms:created xsi:type="dcterms:W3CDTF">2018-07-27T12:11:00Z</dcterms:created>
  <dcterms:modified xsi:type="dcterms:W3CDTF">2018-07-27T12:11:00Z</dcterms:modified>
</cp:coreProperties>
</file>